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A81DE1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金門縣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上岐 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國民小學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10</w:t>
      </w:r>
      <w:r w:rsidR="0024243D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9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學年度第一學期</w:t>
      </w:r>
      <w:r w:rsidR="0024243D" w:rsidRPr="0024243D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 六</w:t>
      </w:r>
      <w:r w:rsidR="002872C6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年級 彈性(多元文化)</w:t>
      </w:r>
      <w:r w:rsidRPr="00A81DE1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教學計畫表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 設計者：</w:t>
      </w:r>
      <w:r w:rsidR="0024243D" w:rsidRPr="0024243D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趙雅玉   </w:t>
      </w:r>
    </w:p>
    <w:p w:rsidR="00EB616A" w:rsidRPr="00A81DE1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一．教材來源：</w:t>
      </w:r>
      <w:r w:rsidR="00EB616A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康軒版Follow Me </w:t>
      </w:r>
      <w:r w:rsidR="00EF7442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7</w:t>
      </w:r>
    </w:p>
    <w:p w:rsidR="00502543" w:rsidRPr="00A81DE1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二．學習領域教學節數：每週  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="001969B5" w:rsidRPr="00A81DE1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1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節，學期總節數：</w:t>
      </w:r>
      <w:r w:rsidR="00F355A2" w:rsidRPr="0024243D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="00F355A2" w:rsidRPr="0024243D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2</w:t>
      </w:r>
      <w:r w:rsidR="0024243D" w:rsidRPr="0024243D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1</w:t>
      </w: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節。</w:t>
      </w:r>
    </w:p>
    <w:p w:rsidR="00502543" w:rsidRPr="00A81DE1" w:rsidRDefault="00502543" w:rsidP="0034733C">
      <w:pPr>
        <w:widowControl w:val="0"/>
        <w:tabs>
          <w:tab w:val="left" w:pos="2160"/>
        </w:tabs>
        <w:jc w:val="both"/>
        <w:rPr>
          <w:rFonts w:ascii="標楷體" w:eastAsia="標楷體" w:hAnsi="標楷體" w:cs="標楷體"/>
          <w:color w:val="000000" w:themeColor="text1"/>
          <w:sz w:val="18"/>
        </w:rPr>
      </w:pPr>
    </w:p>
    <w:p w:rsidR="00CB4ECC" w:rsidRPr="00A81DE1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>三．本學期學習目標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能了解並正確使用各課句型對話。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能模擬各課主角人物演出對話內容。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能辨識並使用各課所學之應用字彙。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能辨識並讀出字母在單字中的發音及拼讀。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能熟悉並正確跟讀各課會話短句。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能吟唱各課韻文。</w:t>
      </w:r>
    </w:p>
    <w:p w:rsidR="00EF7442" w:rsidRPr="00A81DE1" w:rsidRDefault="00EF7442" w:rsidP="00EF7442">
      <w:pPr>
        <w:pStyle w:val="Web"/>
        <w:numPr>
          <w:ilvl w:val="0"/>
          <w:numId w:val="2"/>
        </w:numPr>
        <w:spacing w:before="0" w:beforeAutospacing="0" w:after="0" w:afterAutospacing="0"/>
        <w:ind w:left="1080"/>
        <w:jc w:val="both"/>
        <w:textAlignment w:val="baseline"/>
        <w:rPr>
          <w:rFonts w:ascii="標楷體" w:eastAsia="標楷體" w:hAnsi="標楷體"/>
          <w:color w:val="000000" w:themeColor="text1"/>
          <w:sz w:val="22"/>
          <w:szCs w:val="22"/>
        </w:rPr>
      </w:pPr>
      <w:r w:rsidRPr="00A81DE1">
        <w:rPr>
          <w:rFonts w:ascii="標楷體" w:eastAsia="標楷體" w:hAnsi="標楷體"/>
          <w:color w:val="000000" w:themeColor="text1"/>
          <w:sz w:val="22"/>
          <w:szCs w:val="22"/>
        </w:rPr>
        <w:t>學會唱各課歌謠。</w:t>
      </w:r>
    </w:p>
    <w:p w:rsidR="00CB4ECC" w:rsidRPr="00A81DE1" w:rsidRDefault="00331563">
      <w:pPr>
        <w:widowControl w:val="0"/>
        <w:rPr>
          <w:rFonts w:ascii="標楷體" w:eastAsia="標楷體" w:hAnsi="標楷體" w:cs="標楷體"/>
          <w:color w:val="000000" w:themeColor="text1"/>
          <w:sz w:val="24"/>
          <w:szCs w:val="24"/>
          <w:highlight w:val="yellow"/>
        </w:rPr>
      </w:pPr>
      <w:r w:rsidRPr="00A81DE1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CB4ECC" w:rsidRPr="00A81DE1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CB4ECC" w:rsidRPr="00A81DE1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4ECC" w:rsidRPr="00A81DE1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A81DE1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 w:rsidP="00E74E8D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8/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30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474" w:type="dxa"/>
          </w:tcPr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039" w:type="dxa"/>
          </w:tcPr>
          <w:p w:rsidR="0034733C" w:rsidRPr="00A81DE1" w:rsidRDefault="0034733C" w:rsidP="0002779D">
            <w:pPr>
              <w:pStyle w:val="Web"/>
              <w:spacing w:before="0" w:beforeAutospacing="0" w:after="0" w:afterAutospacing="0"/>
              <w:rPr>
                <w:rFonts w:ascii="標楷體" w:eastAsia="標楷體" w:hAnsi="標楷體" w:cs="Calibri"/>
                <w:color w:val="000000"/>
              </w:rPr>
            </w:pPr>
            <w:r w:rsidRPr="00A81DE1">
              <w:rPr>
                <w:rFonts w:ascii="標楷體" w:eastAsia="標楷體" w:hAnsi="標楷體" w:cs="Calibri" w:hint="eastAsia"/>
                <w:color w:val="000000"/>
              </w:rPr>
              <w:t>Get Ready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複習常見子音群的發音及字母拼讀規則。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能詢問並回答日常進行的課後活動。</w:t>
            </w:r>
          </w:p>
          <w:p w:rsidR="0034733C" w:rsidRPr="00A81DE1" w:rsidRDefault="0034733C" w:rsidP="0002779D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4733C" w:rsidRPr="00A81DE1" w:rsidRDefault="0034733C" w:rsidP="0002779D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 w:rsidP="0002779D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8/3</w:t>
            </w:r>
            <w:r w:rsidR="00D8236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  <w:p w:rsidR="0034733C" w:rsidRPr="00A81DE1" w:rsidRDefault="0034733C" w:rsidP="0002779D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10</w:t>
            </w:r>
            <w:r w:rsidR="00D8236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學年第1學期開學日並 正式上課</w:t>
            </w: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D82363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06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474" w:type="dxa"/>
          </w:tcPr>
          <w:p w:rsidR="0034733C" w:rsidRPr="00A81DE1" w:rsidRDefault="0034733C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34733C" w:rsidRPr="00A81DE1" w:rsidRDefault="0034733C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4733C" w:rsidRPr="00A81DE1" w:rsidRDefault="0034733C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4733C" w:rsidRPr="00A81DE1" w:rsidRDefault="0034733C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:rsidR="0034733C" w:rsidRPr="00A81DE1" w:rsidRDefault="0034733C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4733C" w:rsidRPr="00A81DE1" w:rsidRDefault="0034733C" w:rsidP="0034733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039" w:type="dxa"/>
          </w:tcPr>
          <w:p w:rsidR="0034733C" w:rsidRPr="00A81DE1" w:rsidRDefault="0034733C" w:rsidP="0034733C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1 Be an Early Bird</w:t>
            </w:r>
          </w:p>
          <w:p w:rsidR="0034733C" w:rsidRPr="00A81DE1" w:rsidRDefault="0034733C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能詢問並回答各種作息的時間。</w:t>
            </w:r>
          </w:p>
          <w:p w:rsidR="0034733C" w:rsidRPr="00A81DE1" w:rsidRDefault="0034733C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能熟練本課單字 have breakfast, have lunch, have dinner, get, go to school, go home, go to bed。</w:t>
            </w:r>
          </w:p>
          <w:p w:rsidR="0034733C" w:rsidRPr="00A81DE1" w:rsidRDefault="0034733C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:rsidR="0034733C" w:rsidRPr="00A81DE1" w:rsidRDefault="0034733C" w:rsidP="0034733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:rsidR="0034733C" w:rsidRPr="0034733C" w:rsidRDefault="0034733C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 w:rsidP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D82363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13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474" w:type="dxa"/>
          </w:tcPr>
          <w:p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6-1-13 能認真完成教師交待的作業。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28" w:right="57" w:hanging="56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7-1-4 能認識外國風土民情。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1-3-4瞭解世界上不同的群體、文化和國家，能尊重欣賞其差異。</w:t>
            </w:r>
          </w:p>
        </w:tc>
        <w:tc>
          <w:tcPr>
            <w:tcW w:w="5039" w:type="dxa"/>
          </w:tcPr>
          <w:p w:rsidR="0034733C" w:rsidRPr="00A81DE1" w:rsidRDefault="0034733C" w:rsidP="00EF7442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1 Be an Early Bird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能詢問並回答各種作息的時間。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能熟練本課單字 have breakfast, have lunch, have dinner, get, go to school, go home, go to bed。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4733C" w:rsidRPr="00A81DE1" w:rsidRDefault="0034733C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D82363" w:rsidP="00D82363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9/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20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-9/2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4" w:type="dxa"/>
          </w:tcPr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</w:tc>
        <w:tc>
          <w:tcPr>
            <w:tcW w:w="5039" w:type="dxa"/>
          </w:tcPr>
          <w:p w:rsidR="0034733C" w:rsidRPr="00A81DE1" w:rsidRDefault="0034733C" w:rsidP="00EF744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1 Be an Early Bird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能聽懂並朗讀本課故事內容。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能聽懂並應用本課的俚語。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能分辨並應用「主詞為第三人稱單數，have要變has，go 要變為goes」的用法。</w:t>
            </w:r>
          </w:p>
          <w:p w:rsidR="0034733C" w:rsidRPr="00A81DE1" w:rsidRDefault="0034733C" w:rsidP="00EF744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  <w:p w:rsidR="0034733C" w:rsidRPr="00A81DE1" w:rsidRDefault="0034733C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:rsidTr="008D5691">
        <w:trPr>
          <w:trHeight w:val="269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9/2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10/03</w:t>
            </w:r>
          </w:p>
        </w:tc>
        <w:tc>
          <w:tcPr>
            <w:tcW w:w="5474" w:type="dxa"/>
          </w:tcPr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能跟著老師或錄音帶正確地朗讀課本中的對話和故事。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5-1-3 在聽讀時，能辨識書本中相對應的書寫文字。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【人權教育】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1-3-4瞭解世界上不同的群體、文化和國家，能尊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重欣賞其差異。</w:t>
            </w:r>
          </w:p>
        </w:tc>
        <w:tc>
          <w:tcPr>
            <w:tcW w:w="5039" w:type="dxa"/>
          </w:tcPr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Unit 1 Be an Early Bird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能聽懂並應用本課的俚語。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能聽懂並了解短文大意。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能聽辨、認讀a_e, ai和ay的字母拼讀發音規則與字母拼讀單字。</w:t>
            </w:r>
          </w:p>
          <w:p w:rsidR="0034733C" w:rsidRPr="00A81DE1" w:rsidRDefault="0034733C" w:rsidP="00BD0F49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 w:rsidP="00F70BD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融入品德教育</w:t>
            </w:r>
          </w:p>
        </w:tc>
      </w:tr>
      <w:tr w:rsidR="0034733C" w:rsidRPr="00A81DE1">
        <w:trPr>
          <w:trHeight w:val="54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D82363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10/04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474" w:type="dxa"/>
          </w:tcPr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能聽辨句子的語調。 </w:t>
            </w:r>
          </w:p>
          <w:p w:rsidR="0002779D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 w:cs="Calibri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能聽辨課堂中所學的片語、句子及其重音。 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-6 能聽懂課堂中所學的字詞。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能說出課堂中所學的字詞。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-7 能作簡易的回答和描述。 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-8 能作簡易的提問。 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-9 能以正確的發音及適切的語調說出簡易句型的句子。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能辨識課堂中所學的字詞。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能看懂課堂中所學的句子。 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能看懂課堂中所學的簡易對話。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能聽懂、讀懂國小階段基本字詞及句型，並使用於簡易日常溝通。 </w:t>
            </w:r>
          </w:p>
          <w:p w:rsidR="0034733C" w:rsidRPr="0002779D" w:rsidRDefault="0034733C" w:rsidP="0002779D">
            <w:pPr>
              <w:pStyle w:val="Web"/>
              <w:spacing w:before="0" w:beforeAutospacing="0" w:after="0" w:afterAutospacing="0"/>
              <w:rPr>
                <w:rFonts w:ascii="標楷體" w:eastAsia="標楷體" w:hAnsi="標楷體" w:hint="eastAsia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能聽懂日常生活應對中常用語句，並能作適當的回應。</w:t>
            </w:r>
          </w:p>
        </w:tc>
        <w:tc>
          <w:tcPr>
            <w:tcW w:w="5039" w:type="dxa"/>
          </w:tcPr>
          <w:p w:rsidR="0034733C" w:rsidRPr="00A81DE1" w:rsidRDefault="0034733C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2 I Could Eat a Horse!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能詢問並回答自己想吃的食物。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能熟練本課字彙 pizza, rice, steak, fried chicken, dumplings, noodles, French fries。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:rsidR="0034733C" w:rsidRPr="00A81DE1" w:rsidRDefault="0034733C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4733C" w:rsidRPr="00A81DE1" w:rsidRDefault="0034733C" w:rsidP="0058224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34733C" w:rsidRPr="00A81DE1" w:rsidRDefault="0034733C" w:rsidP="00CB0B12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11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-10/1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474" w:type="dxa"/>
          </w:tcPr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5039" w:type="dxa"/>
          </w:tcPr>
          <w:p w:rsidR="0034733C" w:rsidRPr="00A81DE1" w:rsidRDefault="0034733C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2 I Could Eat a Horse!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能聽懂並能應用本單元主要句型。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能樂於與班上同學進行口語練習活動。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能聽懂故事並朗讀本課故事內容。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能聽懂並應用本課的俚語</w:t>
            </w:r>
          </w:p>
          <w:p w:rsidR="0034733C" w:rsidRPr="00A81DE1" w:rsidRDefault="0034733C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:rsidTr="008D5691">
        <w:trPr>
          <w:trHeight w:val="411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8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474" w:type="dxa"/>
          </w:tcPr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能聽辨英語的子音、母音及其不同的組合。 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能唸出英語的語音。 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能說出課堂中所學的字詞。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能辨識課堂中所學的字詞。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4-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能拼寫國小階段基本常用字詞。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認讀與聽寫國小階段字詞。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lastRenderedPageBreak/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-10 能運用所學的字母拼讀規則拼寫英文字詞。</w:t>
            </w:r>
          </w:p>
          <w:p w:rsidR="0034733C" w:rsidRPr="0002779D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 w:hint="eastAsia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8-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能了解外國風土民情。</w:t>
            </w:r>
          </w:p>
        </w:tc>
        <w:tc>
          <w:tcPr>
            <w:tcW w:w="5039" w:type="dxa"/>
          </w:tcPr>
          <w:p w:rsidR="0034733C" w:rsidRPr="00A81DE1" w:rsidRDefault="0034733C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Unit 2 I Could Eat a Horse!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能了解並應用「some+可數名詞複數 / some+不可數名詞」的用法。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能聽懂並應用本課的俚語。</w:t>
            </w:r>
          </w:p>
          <w:p w:rsidR="0034733C" w:rsidRPr="00A81DE1" w:rsidRDefault="0034733C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10/2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5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-10/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474" w:type="dxa"/>
          </w:tcPr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能聽辨英語的子音、母音及其不同的組合。 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能聽辨字詞是單音節或多音節，並辨識重音的音節。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能唸出英語的語音。 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能說出課堂中所學的字詞。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能辨識課堂中所學的字詞。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4-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能拼寫國小階段基本常用字詞。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認讀與聽寫國小階段字詞。</w:t>
            </w:r>
          </w:p>
          <w:p w:rsidR="0034733C" w:rsidRPr="00A81DE1" w:rsidRDefault="0034733C" w:rsidP="004048C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-9 能運用所學的字母拼讀規則讀出英文字詞。 </w:t>
            </w:r>
          </w:p>
          <w:p w:rsidR="0034733C" w:rsidRPr="0002779D" w:rsidRDefault="0034733C" w:rsidP="0002779D">
            <w:pPr>
              <w:pStyle w:val="Web"/>
              <w:spacing w:before="0" w:beforeAutospacing="0" w:after="0" w:afterAutospacing="0"/>
              <w:rPr>
                <w:rFonts w:ascii="標楷體" w:eastAsia="標楷體" w:hAnsi="標楷體" w:hint="eastAsia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7-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能用字典查閱字詞的發音及意義。</w:t>
            </w:r>
          </w:p>
        </w:tc>
        <w:tc>
          <w:tcPr>
            <w:tcW w:w="5039" w:type="dxa"/>
          </w:tcPr>
          <w:p w:rsidR="0034733C" w:rsidRPr="00A81DE1" w:rsidRDefault="0034733C" w:rsidP="004048C1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2 I Could Eat a Horse!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能聽懂並了解短文大意。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能聽辨、認讀e_e, ee和ea的字母拼讀發音規則與字母拼讀單字。</w:t>
            </w:r>
          </w:p>
          <w:p w:rsidR="0034733C" w:rsidRPr="00A81DE1" w:rsidRDefault="0034733C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 w:rsidP="00E74E8D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1/01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474" w:type="dxa"/>
          </w:tcPr>
          <w:p w:rsidR="0034733C" w:rsidRPr="00A81DE1" w:rsidRDefault="0034733C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34733C" w:rsidRPr="00A81DE1" w:rsidRDefault="0034733C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34733C" w:rsidRPr="00A81DE1" w:rsidRDefault="0034733C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34733C" w:rsidRPr="00A81DE1" w:rsidRDefault="0034733C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34733C" w:rsidRPr="00A81DE1" w:rsidRDefault="0034733C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34733C" w:rsidRPr="00A81DE1" w:rsidRDefault="0034733C" w:rsidP="00082FE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</w:tc>
        <w:tc>
          <w:tcPr>
            <w:tcW w:w="5039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/>
                <w:color w:val="000000" w:themeColor="text1"/>
              </w:rPr>
              <w:t>Review 1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1~2 的故事對話。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1~2 的字音與字母拼讀單字。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能聽辨、認讀 i_e, ie和y的字音與字母拼讀單字。</w:t>
            </w:r>
          </w:p>
          <w:p w:rsidR="0034733C" w:rsidRPr="00A81DE1" w:rsidRDefault="0034733C" w:rsidP="009D00D6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第一次定期考查週</w:t>
            </w:r>
          </w:p>
          <w:p w:rsidR="0034733C" w:rsidRPr="00A81DE1" w:rsidRDefault="0034733C" w:rsidP="009D00D6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國小第1學期第一次定期考查週</w:t>
            </w: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08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474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能聽辨句子的語調。 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能聽辨課堂中所學的片語、句子及其重音。 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能聽辨句子的節奏。 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1-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-6 能聽懂課堂中所學的字詞。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能說出課堂中所學的字詞。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-7 能作簡易的回答和描述。 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-8 能作簡易的提問。 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lastRenderedPageBreak/>
              <w:t>2-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-9 能以正確的發音及適切的語調說出簡易句型的句子。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-1 能辨識課堂中所學的字詞。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能看懂課堂中所學的句子。 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3-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能看懂課堂中所學的簡易對話。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能聽懂、讀懂國小階段基本字詞及句型，並使用於簡易日常溝通。 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5-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能聽懂日常生活應對中常用語句，並能作適當的回應。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6-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-3 主動預習、溫習功課。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6-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-4 會在生活中或媒體上注意到學過的英語。 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6-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-5 樂於接觸課外英語學習素材。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Calibri"/>
                <w:color w:val="000000" w:themeColor="text1"/>
              </w:rPr>
              <w:t>7-</w:t>
            </w:r>
            <w:r w:rsidRPr="00A81DE1">
              <w:rPr>
                <w:rFonts w:ascii="標楷體" w:eastAsia="標楷體" w:hAnsi="標楷體"/>
                <w:color w:val="000000" w:themeColor="text1"/>
              </w:rPr>
              <w:t>Ⅲ</w:t>
            </w:r>
            <w:r w:rsidRPr="00A81DE1">
              <w:rPr>
                <w:rFonts w:ascii="標楷體" w:eastAsia="標楷體" w:hAnsi="標楷體" w:cs="Calibri"/>
                <w:color w:val="000000" w:themeColor="text1"/>
              </w:rPr>
              <w:t>-2 能用字典查閱字詞的發音及意義。</w:t>
            </w:r>
          </w:p>
        </w:tc>
        <w:tc>
          <w:tcPr>
            <w:tcW w:w="5039" w:type="dxa"/>
          </w:tcPr>
          <w:p w:rsidR="0034733C" w:rsidRPr="00A81DE1" w:rsidRDefault="0034733C" w:rsidP="00BD0F4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/>
                <w:color w:val="000000" w:themeColor="text1"/>
              </w:rPr>
              <w:lastRenderedPageBreak/>
              <w:t>Review 1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1~2 的故事對話。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1~2 的字音與字母拼讀單字。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能聽辨、認讀 i_e, ie和y的字音與字母拼讀單字。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5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474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</w:tc>
        <w:tc>
          <w:tcPr>
            <w:tcW w:w="5039" w:type="dxa"/>
          </w:tcPr>
          <w:p w:rsidR="0034733C" w:rsidRPr="00A81DE1" w:rsidRDefault="0034733C" w:rsidP="00BD0F4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3 It’s All Greek to Me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能詢問並回答各個國家的名稱。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能熟練本課單字 Canada, Egypt, Greece, Italy, Japan, Taiwan, the UK, the USA。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:rsidR="0034733C" w:rsidRPr="00A81DE1" w:rsidRDefault="0034733C" w:rsidP="00BD0F4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融入品德教育</w:t>
            </w: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22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-11/2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474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1-1-5 能聽辨基本的單字、片語及句子的重音。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2-3-2 能比較國內不同區域性環境議題的特徵。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</w:tc>
        <w:tc>
          <w:tcPr>
            <w:tcW w:w="5039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Unit 3 It’s All Greek to Me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能聽懂並朗讀本課故事內容。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能聽懂並應用本課的俚語。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能分辨並應用「國名、星期、人名的字首須大寫」之用法。</w:t>
            </w:r>
          </w:p>
          <w:p w:rsidR="0034733C" w:rsidRPr="00A81DE1" w:rsidRDefault="0034733C" w:rsidP="0057481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11/2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</w:t>
            </w:r>
            <w:r w:rsidR="00D82363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2/05</w:t>
            </w:r>
          </w:p>
        </w:tc>
        <w:tc>
          <w:tcPr>
            <w:tcW w:w="5474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4733C" w:rsidRPr="00A81DE1" w:rsidRDefault="0034733C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r w:rsidR="0002779D" w:rsidRPr="00A81DE1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家政教育】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1-3-3 接納他人所喜歡的食物。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1-2-6 瞭解均衡的飲食並應用於生活中。</w:t>
            </w:r>
          </w:p>
        </w:tc>
        <w:tc>
          <w:tcPr>
            <w:tcW w:w="5039" w:type="dxa"/>
          </w:tcPr>
          <w:p w:rsidR="0034733C" w:rsidRPr="00A81DE1" w:rsidRDefault="0034733C" w:rsidP="00BA0279">
            <w:pPr>
              <w:ind w:left="57"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Unit 4 You’re Under My Umbrella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能詢問並回答物品的主人。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能熟練本課字彙cellphone, key, watch, water bottle, umbrella, glasses, gloves, shoes。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能聽懂並應用本課主要句型。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能樂於與班上學生進行口語練習。</w:t>
            </w:r>
          </w:p>
          <w:p w:rsidR="0034733C" w:rsidRPr="00A81DE1" w:rsidRDefault="0034733C" w:rsidP="00BA027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 w:rsidP="00E74E8D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 w:rsidR="007664A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06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</w:t>
            </w:r>
            <w:r w:rsidR="007664A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474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34733C" w:rsidRPr="00A81DE1" w:rsidRDefault="0034733C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r w:rsidR="0002779D" w:rsidRPr="00A81DE1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家政教育】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1-3-3 接納他人所喜歡的食物。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1-2-6 瞭解均衡的飲食並應用於生活中。</w:t>
            </w:r>
          </w:p>
        </w:tc>
        <w:tc>
          <w:tcPr>
            <w:tcW w:w="5039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4 You’re Under My Umbrella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能聽懂並能應用本單元主要句型。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能樂於與班上同學進行口語練習活動。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能聽懂故事並朗讀本課故事內容。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能聽懂並應用本課的俚語</w:t>
            </w:r>
          </w:p>
          <w:p w:rsidR="0034733C" w:rsidRPr="00A81DE1" w:rsidRDefault="0034733C" w:rsidP="00C9192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 w:rsidR="007664A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13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 w:rsidR="007664A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474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34733C" w:rsidRPr="00A81DE1" w:rsidRDefault="0034733C" w:rsidP="0002779D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 w:hint="eastAsia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r w:rsidR="0002779D" w:rsidRPr="00A81DE1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家政教育】</w:t>
            </w:r>
          </w:p>
          <w:p w:rsidR="0034733C" w:rsidRPr="00A81DE1" w:rsidRDefault="0034733C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34733C" w:rsidRPr="00A81DE1" w:rsidRDefault="0034733C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*2-1-12 能進行簡易的角色扮演(role play)。</w:t>
            </w:r>
          </w:p>
          <w:p w:rsidR="0034733C" w:rsidRPr="00A81DE1" w:rsidRDefault="0034733C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3-1-2 能辨識課堂中習得的詞彙。</w:t>
            </w:r>
          </w:p>
          <w:p w:rsidR="0034733C" w:rsidRPr="00A81DE1" w:rsidRDefault="0034733C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能辨識歌謠、韻文、故事中的常用字詞。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34733C" w:rsidRPr="00A81DE1" w:rsidRDefault="0034733C" w:rsidP="002D432D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6-1-1 樂於參與各種課堂練習活動。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6-1-9在生活中有使用英語機會時，樂於嘗試。</w:t>
            </w:r>
          </w:p>
        </w:tc>
        <w:tc>
          <w:tcPr>
            <w:tcW w:w="5039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Unit 4 You’re Under My Umbrella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 w:hint="eastAsia"/>
                <w:color w:val="000000"/>
              </w:rPr>
              <w:t>1</w:t>
            </w:r>
            <w:r w:rsidRPr="00A81DE1">
              <w:rPr>
                <w:rFonts w:ascii="標楷體" w:eastAsia="標楷體" w:hAnsi="標楷體" w:cs="Calibri"/>
                <w:color w:val="000000"/>
              </w:rPr>
              <w:t>. 能分辨並應用「所有格」的用法。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能聽懂並應用本課的俚語。</w:t>
            </w:r>
          </w:p>
          <w:p w:rsidR="0034733C" w:rsidRPr="00A81DE1" w:rsidRDefault="0034733C" w:rsidP="00C9192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</w:t>
            </w:r>
            <w:r w:rsidR="007664A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20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-12/2</w:t>
            </w:r>
            <w:r w:rsidR="007664A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4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5-1-6 能運用字母拼讀法(phonics)。</w:t>
            </w:r>
          </w:p>
          <w:p w:rsidR="0034733C" w:rsidRPr="00A81DE1" w:rsidRDefault="0034733C" w:rsidP="00BA027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</w:tc>
        <w:tc>
          <w:tcPr>
            <w:tcW w:w="5039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Unit 4 You’re Under My Umbrella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能聽懂並了解短文大意。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能聽辨、認讀u_e, ue和ui的字母拼讀發音規則與字母拼讀單字。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 w:rsidP="00F70BD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12/2</w:t>
            </w:r>
            <w:r w:rsidR="007664A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  <w:r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 w:rsidR="007664A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01/02</w:t>
            </w:r>
          </w:p>
        </w:tc>
        <w:tc>
          <w:tcPr>
            <w:tcW w:w="5474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34733C" w:rsidRPr="00A81DE1" w:rsidRDefault="0034733C" w:rsidP="0002779D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</w:tc>
        <w:tc>
          <w:tcPr>
            <w:tcW w:w="5039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Review 2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3~4 的單字與句型。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3~4 的故事對話。</w:t>
            </w:r>
          </w:p>
          <w:p w:rsidR="0034733C" w:rsidRPr="00A81DE1" w:rsidRDefault="0034733C" w:rsidP="0057481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 w:rsidTr="008D5691">
        <w:trPr>
          <w:trHeight w:val="53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7664AE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01/03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01/09</w:t>
            </w:r>
          </w:p>
        </w:tc>
        <w:tc>
          <w:tcPr>
            <w:tcW w:w="5474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日常溝通中。</w:t>
            </w:r>
          </w:p>
        </w:tc>
        <w:tc>
          <w:tcPr>
            <w:tcW w:w="5039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Review 2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能熟練 Units 3~4 的單字與句型。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能熟練 Units 3~4 的故事對話。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能聽辨Units 1~4的字音與字母拼讀單字</w:t>
            </w:r>
          </w:p>
          <w:p w:rsidR="0034733C" w:rsidRPr="00A81DE1" w:rsidRDefault="0034733C" w:rsidP="00574814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</w:t>
            </w: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量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34733C" w:rsidRPr="00A81DE1">
        <w:trPr>
          <w:trHeight w:val="15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7664AE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10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 w:rsidR="0034733C"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474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1-1-5 能聽辨基本的單字、片語及句子的重音。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Final Review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複習 Units 1~4 的單字句型。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複習 Units 1~4 的故事對話。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能在教師引導下，進行讀者劇場的角色扮演。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將全班分成7人一組練習，教師巡視並協助有需要的學生。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各組輪流上臺演出。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【指定作業】</w:t>
            </w:r>
          </w:p>
          <w:p w:rsidR="0034733C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請學生回家聽 CD / 學生版Super 電子書，複習Units 1~4 的單字、句型、故事對話。</w:t>
            </w:r>
          </w:p>
          <w:p w:rsidR="007664AE" w:rsidRDefault="007664AE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  <w:p w:rsidR="0034733C" w:rsidRPr="00A81DE1" w:rsidRDefault="007664AE" w:rsidP="0002779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/>
                <w:color w:val="000000" w:themeColor="text1"/>
              </w:rPr>
              <w:t>【第二次定期評量】</w:t>
            </w: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8D569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:rsidR="0034733C" w:rsidRPr="00A81DE1" w:rsidRDefault="007664AE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國小第1學期</w:t>
            </w:r>
            <w:r w:rsidRPr="00A81DE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第二次定期考查週</w:t>
            </w:r>
          </w:p>
        </w:tc>
      </w:tr>
      <w:tr w:rsidR="0034733C" w:rsidRPr="00A81DE1">
        <w:trPr>
          <w:trHeight w:val="1900"/>
        </w:trPr>
        <w:tc>
          <w:tcPr>
            <w:tcW w:w="355" w:type="dxa"/>
            <w:vAlign w:val="center"/>
          </w:tcPr>
          <w:p w:rsidR="0034733C" w:rsidRPr="00A81DE1" w:rsidRDefault="0034733C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34733C" w:rsidRPr="00A81DE1" w:rsidRDefault="007664AE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1/1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7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0</w:t>
            </w:r>
            <w:r w:rsidR="0034733C" w:rsidRPr="00A81DE1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1/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474" w:type="dxa"/>
          </w:tcPr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34733C" w:rsidRPr="00A81DE1" w:rsidRDefault="0034733C" w:rsidP="00BA027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34733C" w:rsidRPr="00A81DE1" w:rsidRDefault="0034733C" w:rsidP="007664A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</w:tc>
        <w:tc>
          <w:tcPr>
            <w:tcW w:w="5039" w:type="dxa"/>
          </w:tcPr>
          <w:p w:rsidR="0034733C" w:rsidRPr="00A81DE1" w:rsidRDefault="0034733C" w:rsidP="00BD0F4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81DE1">
              <w:rPr>
                <w:rFonts w:ascii="標楷體" w:eastAsia="標楷體" w:hAnsi="標楷體"/>
                <w:color w:val="000000"/>
                <w:sz w:val="24"/>
                <w:szCs w:val="24"/>
              </w:rPr>
              <w:t>Culture: Hot Spots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1. 認識世界熱門景點。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2. 能聽懂並朗讀本課短文內容。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3. 能說出世界熱門景點的英語名稱。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 w:cs="Calibri"/>
                <w:color w:val="000000"/>
              </w:rPr>
            </w:pPr>
            <w:r w:rsidRPr="00A81DE1">
              <w:rPr>
                <w:rFonts w:ascii="標楷體" w:eastAsia="標楷體" w:hAnsi="標楷體" w:cs="Calibri"/>
                <w:color w:val="000000"/>
              </w:rPr>
              <w:t>4. 能聽懂並跟唱本課歌謠。</w:t>
            </w:r>
          </w:p>
          <w:p w:rsidR="0034733C" w:rsidRPr="00A81DE1" w:rsidRDefault="0034733C" w:rsidP="00BD0F4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  <w:p w:rsidR="0034733C" w:rsidRPr="00A81DE1" w:rsidRDefault="0034733C" w:rsidP="007664A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1. 活動評量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2. 課堂觀察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3. 口語評量</w:t>
            </w:r>
          </w:p>
          <w:p w:rsidR="0034733C" w:rsidRPr="00A81DE1" w:rsidRDefault="0034733C" w:rsidP="00E23E0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A81DE1">
              <w:rPr>
                <w:rFonts w:ascii="標楷體" w:eastAsia="標楷體" w:hAnsi="標楷體" w:cs="Times New Roman"/>
                <w:color w:val="000000" w:themeColor="text1"/>
              </w:rPr>
              <w:t>4. 作業評量</w:t>
            </w:r>
          </w:p>
          <w:p w:rsidR="0034733C" w:rsidRPr="00A81DE1" w:rsidRDefault="0034733C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34733C" w:rsidRPr="00A81DE1" w:rsidRDefault="007664AE" w:rsidP="00F70BD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1/</w:t>
            </w:r>
            <w:r w:rsidRPr="00A81D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20</w:t>
            </w: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休業式</w:t>
            </w:r>
          </w:p>
        </w:tc>
      </w:tr>
      <w:tr w:rsidR="0034733C" w:rsidRPr="00A81DE1" w:rsidTr="007664AE">
        <w:trPr>
          <w:trHeight w:val="751"/>
        </w:trPr>
        <w:tc>
          <w:tcPr>
            <w:tcW w:w="15301" w:type="dxa"/>
            <w:gridSpan w:val="8"/>
            <w:vAlign w:val="center"/>
          </w:tcPr>
          <w:p w:rsidR="0034733C" w:rsidRPr="00A81DE1" w:rsidRDefault="0034733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</w:t>
            </w:r>
            <w:r w:rsidR="007664A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10</w:t>
            </w: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/</w:t>
            </w:r>
            <w:r w:rsidR="007664A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</w:t>
            </w:r>
            <w:r w:rsidRPr="00A81DE1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1/21寒假開始</w:t>
            </w:r>
          </w:p>
        </w:tc>
      </w:tr>
    </w:tbl>
    <w:p w:rsidR="00CB4ECC" w:rsidRPr="00A81DE1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CB4ECC" w:rsidRPr="00A81DE1" w:rsidSect="00391BE1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D47" w:rsidRDefault="00863D47" w:rsidP="00E74E8D">
      <w:r>
        <w:separator/>
      </w:r>
    </w:p>
  </w:endnote>
  <w:endnote w:type="continuationSeparator" w:id="0">
    <w:p w:rsidR="00863D47" w:rsidRDefault="00863D47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D47" w:rsidRDefault="00863D47" w:rsidP="00E74E8D">
      <w:r>
        <w:separator/>
      </w:r>
    </w:p>
  </w:footnote>
  <w:footnote w:type="continuationSeparator" w:id="0">
    <w:p w:rsidR="00863D47" w:rsidRDefault="00863D47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92EAB"/>
    <w:multiLevelType w:val="multilevel"/>
    <w:tmpl w:val="12F6A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DC6837"/>
    <w:multiLevelType w:val="multilevel"/>
    <w:tmpl w:val="B3E4C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443612"/>
    <w:multiLevelType w:val="multilevel"/>
    <w:tmpl w:val="0D7A7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2779D"/>
    <w:rsid w:val="00032426"/>
    <w:rsid w:val="00051422"/>
    <w:rsid w:val="00082FED"/>
    <w:rsid w:val="00092EEE"/>
    <w:rsid w:val="001057B7"/>
    <w:rsid w:val="00190496"/>
    <w:rsid w:val="001969B5"/>
    <w:rsid w:val="001B6873"/>
    <w:rsid w:val="001C3CD2"/>
    <w:rsid w:val="0024243D"/>
    <w:rsid w:val="00267A32"/>
    <w:rsid w:val="00271DCC"/>
    <w:rsid w:val="002872C6"/>
    <w:rsid w:val="002D432D"/>
    <w:rsid w:val="00331563"/>
    <w:rsid w:val="00344938"/>
    <w:rsid w:val="00345F02"/>
    <w:rsid w:val="0034733C"/>
    <w:rsid w:val="00353571"/>
    <w:rsid w:val="00353CCF"/>
    <w:rsid w:val="00355759"/>
    <w:rsid w:val="00391BE1"/>
    <w:rsid w:val="003A6702"/>
    <w:rsid w:val="003E440E"/>
    <w:rsid w:val="003E5268"/>
    <w:rsid w:val="004048C1"/>
    <w:rsid w:val="004214A2"/>
    <w:rsid w:val="004C7BB5"/>
    <w:rsid w:val="00502543"/>
    <w:rsid w:val="00502ACA"/>
    <w:rsid w:val="00574814"/>
    <w:rsid w:val="00582245"/>
    <w:rsid w:val="00671263"/>
    <w:rsid w:val="006B636C"/>
    <w:rsid w:val="0075503A"/>
    <w:rsid w:val="00760AA7"/>
    <w:rsid w:val="007664AE"/>
    <w:rsid w:val="007A685F"/>
    <w:rsid w:val="0085776E"/>
    <w:rsid w:val="00863D47"/>
    <w:rsid w:val="00866C4C"/>
    <w:rsid w:val="008D5691"/>
    <w:rsid w:val="00916C00"/>
    <w:rsid w:val="00932669"/>
    <w:rsid w:val="00974229"/>
    <w:rsid w:val="009763C0"/>
    <w:rsid w:val="009B5164"/>
    <w:rsid w:val="009C76A3"/>
    <w:rsid w:val="009D00D6"/>
    <w:rsid w:val="009D0C9A"/>
    <w:rsid w:val="00A6534F"/>
    <w:rsid w:val="00A81DE1"/>
    <w:rsid w:val="00AA091C"/>
    <w:rsid w:val="00AC0EEA"/>
    <w:rsid w:val="00AC14D2"/>
    <w:rsid w:val="00B10431"/>
    <w:rsid w:val="00B33434"/>
    <w:rsid w:val="00B62EF2"/>
    <w:rsid w:val="00B86D3A"/>
    <w:rsid w:val="00B946AD"/>
    <w:rsid w:val="00BA0279"/>
    <w:rsid w:val="00BD0F49"/>
    <w:rsid w:val="00BE2404"/>
    <w:rsid w:val="00BE3353"/>
    <w:rsid w:val="00C05C13"/>
    <w:rsid w:val="00C9192A"/>
    <w:rsid w:val="00CA3AEF"/>
    <w:rsid w:val="00CB0B12"/>
    <w:rsid w:val="00CB300A"/>
    <w:rsid w:val="00CB4ECC"/>
    <w:rsid w:val="00CC08DC"/>
    <w:rsid w:val="00CF3615"/>
    <w:rsid w:val="00D6623A"/>
    <w:rsid w:val="00D82363"/>
    <w:rsid w:val="00DA55DF"/>
    <w:rsid w:val="00DD6F62"/>
    <w:rsid w:val="00E13D26"/>
    <w:rsid w:val="00E23E02"/>
    <w:rsid w:val="00E51BE3"/>
    <w:rsid w:val="00E74E8D"/>
    <w:rsid w:val="00EA23B6"/>
    <w:rsid w:val="00EB616A"/>
    <w:rsid w:val="00EF7442"/>
    <w:rsid w:val="00F355A2"/>
    <w:rsid w:val="00F36501"/>
    <w:rsid w:val="00F3685B"/>
    <w:rsid w:val="00F70BD4"/>
    <w:rsid w:val="00F832B1"/>
    <w:rsid w:val="00F904EC"/>
    <w:rsid w:val="00FA2746"/>
    <w:rsid w:val="00FE6CE6"/>
    <w:rsid w:val="00FF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B1D031-0CDA-412F-8214-9121101E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1BE1"/>
  </w:style>
  <w:style w:type="paragraph" w:styleId="1">
    <w:name w:val="heading 1"/>
    <w:basedOn w:val="a"/>
    <w:next w:val="a"/>
    <w:rsid w:val="00391B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91B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91B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91B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91B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91BE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1B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1BE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91B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91BE1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2872C6"/>
    <w:pPr>
      <w:ind w:leftChars="200" w:left="480"/>
    </w:pPr>
  </w:style>
  <w:style w:type="paragraph" w:styleId="Web">
    <w:name w:val="Normal (Web)"/>
    <w:basedOn w:val="a"/>
    <w:uiPriority w:val="99"/>
    <w:unhideWhenUsed/>
    <w:rsid w:val="009C76A3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210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9456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D48FA-B4D3-4E5C-A553-F24CE6D80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1150</Words>
  <Characters>6558</Characters>
  <Application>Microsoft Office Word</Application>
  <DocSecurity>0</DocSecurity>
  <Lines>54</Lines>
  <Paragraphs>15</Paragraphs>
  <ScaleCrop>false</ScaleCrop>
  <Company/>
  <LinksUpToDate>false</LinksUpToDate>
  <CharactersWithSpaces>7693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gedu</cp:lastModifiedBy>
  <cp:revision>21</cp:revision>
  <dcterms:created xsi:type="dcterms:W3CDTF">2019-08-08T14:52:00Z</dcterms:created>
  <dcterms:modified xsi:type="dcterms:W3CDTF">2020-07-07T13:41:00Z</dcterms:modified>
</cp:coreProperties>
</file>